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1BA" w:rsidRPr="008834C9" w:rsidRDefault="009401BA" w:rsidP="009401BA">
      <w:pPr>
        <w:rPr>
          <w:sz w:val="20"/>
          <w:szCs w:val="20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</w:t>
      </w:r>
      <w:r w:rsidRPr="008834C9">
        <w:rPr>
          <w:sz w:val="20"/>
          <w:szCs w:val="20"/>
        </w:rPr>
        <w:t>26.11.2014</w:t>
      </w:r>
    </w:p>
    <w:p w:rsidR="009401BA" w:rsidRPr="009401BA" w:rsidRDefault="009401BA" w:rsidP="009401BA">
      <w:pPr>
        <w:autoSpaceDE w:val="0"/>
        <w:autoSpaceDN w:val="0"/>
        <w:spacing w:before="100" w:after="100"/>
        <w:jc w:val="center"/>
        <w:rPr>
          <w:color w:val="000000"/>
          <w:sz w:val="32"/>
          <w:szCs w:val="32"/>
        </w:rPr>
      </w:pPr>
      <w:r w:rsidRPr="009401BA">
        <w:rPr>
          <w:color w:val="000000"/>
          <w:sz w:val="32"/>
          <w:szCs w:val="32"/>
        </w:rPr>
        <w:t>Pravila za import radnika</w:t>
      </w:r>
    </w:p>
    <w:p w:rsidR="009401BA" w:rsidRDefault="009401BA" w:rsidP="009401BA">
      <w:pPr>
        <w:autoSpaceDE w:val="0"/>
        <w:autoSpaceDN w:val="0"/>
        <w:spacing w:before="100" w:after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Na prozoru sa radnicima postoji dugme „import radnika“. Klikom na to dugme otvara se </w:t>
      </w:r>
      <w:proofErr w:type="spellStart"/>
      <w:r>
        <w:rPr>
          <w:color w:val="000000"/>
          <w:sz w:val="24"/>
          <w:szCs w:val="24"/>
        </w:rPr>
        <w:t>browser</w:t>
      </w:r>
      <w:proofErr w:type="spellEnd"/>
      <w:r>
        <w:rPr>
          <w:color w:val="000000"/>
          <w:sz w:val="24"/>
          <w:szCs w:val="24"/>
        </w:rPr>
        <w:t xml:space="preserve"> pomoću kog ćete locirati Excel tabelu iz koje treba da se importuju radnici. Format koji treba da odaberete naziva se </w:t>
      </w:r>
      <w:proofErr w:type="spellStart"/>
      <w:r>
        <w:rPr>
          <w:color w:val="000000"/>
          <w:sz w:val="24"/>
          <w:szCs w:val="24"/>
        </w:rPr>
        <w:t>Carlsberg</w:t>
      </w:r>
      <w:proofErr w:type="spellEnd"/>
      <w:r>
        <w:rPr>
          <w:color w:val="000000"/>
          <w:sz w:val="24"/>
          <w:szCs w:val="24"/>
        </w:rPr>
        <w:t xml:space="preserve"> i to je format Excel tabele koji je ovde opisan.</w:t>
      </w:r>
    </w:p>
    <w:p w:rsidR="009401BA" w:rsidRDefault="009401BA" w:rsidP="009401BA">
      <w:pPr>
        <w:autoSpaceDE w:val="0"/>
        <w:autoSpaceDN w:val="0"/>
        <w:spacing w:before="100" w:after="100"/>
        <w:rPr>
          <w:color w:val="000000"/>
          <w:sz w:val="24"/>
          <w:szCs w:val="24"/>
        </w:rPr>
      </w:pPr>
    </w:p>
    <w:p w:rsidR="00221805" w:rsidRDefault="00221805" w:rsidP="00221805">
      <w:pPr>
        <w:autoSpaceDE w:val="0"/>
        <w:autoSpaceDN w:val="0"/>
        <w:spacing w:before="100" w:after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Na ovaj način korisnik sam može da importuje osnovne podatke o radnicima koji su neophodni za obračun plata u program a da ih ne unosi ručno. Ukoliko su podaci u Excel tabeli ispravni i u predodređenom formatu import će biti uspešan. Program ne radi detaljno izveštavanje o greškama koje je pronašao u Excel tabeli. Ukoliko podaci nisu dobri jednostavno neće proći import (dobićete poruku da podaci nisu preuzeti). Ukoliko neki korisnik želi da program daje detaljan izveštaj o greškama (npr. datum zaposlenja za radnika u 17. redu nije u odgovarajućem formatu ) za to moraju da se urade dorade.</w:t>
      </w:r>
    </w:p>
    <w:p w:rsidR="00221805" w:rsidRDefault="00221805" w:rsidP="009401BA">
      <w:pPr>
        <w:autoSpaceDE w:val="0"/>
        <w:autoSpaceDN w:val="0"/>
        <w:spacing w:before="100" w:after="100"/>
        <w:rPr>
          <w:color w:val="000000"/>
          <w:sz w:val="24"/>
          <w:szCs w:val="24"/>
        </w:rPr>
      </w:pPr>
    </w:p>
    <w:p w:rsidR="009401BA" w:rsidRDefault="009401BA" w:rsidP="009401BA">
      <w:pPr>
        <w:autoSpaceDE w:val="0"/>
        <w:autoSpaceDN w:val="0"/>
        <w:spacing w:before="100" w:after="100"/>
        <w:rPr>
          <w:color w:val="000000"/>
          <w:sz w:val="24"/>
          <w:szCs w:val="24"/>
        </w:rPr>
      </w:pPr>
    </w:p>
    <w:p w:rsidR="00C867AB" w:rsidRPr="00135AD6" w:rsidRDefault="00C867AB">
      <w:pPr>
        <w:rPr>
          <w:sz w:val="32"/>
          <w:szCs w:val="32"/>
        </w:rPr>
      </w:pPr>
      <w:r w:rsidRPr="00135AD6">
        <w:rPr>
          <w:sz w:val="32"/>
          <w:szCs w:val="32"/>
        </w:rPr>
        <w:t>Pravila o sa</w:t>
      </w:r>
      <w:r w:rsidR="008834C9">
        <w:rPr>
          <w:sz w:val="32"/>
          <w:szCs w:val="32"/>
        </w:rPr>
        <w:t>d</w:t>
      </w:r>
      <w:r w:rsidRPr="00135AD6">
        <w:rPr>
          <w:sz w:val="32"/>
          <w:szCs w:val="32"/>
        </w:rPr>
        <w:t>ržaj</w:t>
      </w:r>
      <w:r w:rsidR="005C4EAD" w:rsidRPr="00135AD6">
        <w:rPr>
          <w:sz w:val="32"/>
          <w:szCs w:val="32"/>
        </w:rPr>
        <w:t xml:space="preserve">u </w:t>
      </w:r>
      <w:r w:rsidRPr="00135AD6">
        <w:rPr>
          <w:sz w:val="32"/>
          <w:szCs w:val="32"/>
        </w:rPr>
        <w:t>ko</w:t>
      </w:r>
      <w:r w:rsidR="00033B8D">
        <w:rPr>
          <w:sz w:val="32"/>
          <w:szCs w:val="32"/>
        </w:rPr>
        <w:t xml:space="preserve">lona  za import radnika po </w:t>
      </w:r>
      <w:proofErr w:type="spellStart"/>
      <w:r w:rsidR="00033B8D">
        <w:rPr>
          <w:sz w:val="32"/>
          <w:szCs w:val="32"/>
        </w:rPr>
        <w:t>Carls</w:t>
      </w:r>
      <w:bookmarkStart w:id="0" w:name="_GoBack"/>
      <w:bookmarkEnd w:id="0"/>
      <w:r w:rsidRPr="00135AD6">
        <w:rPr>
          <w:sz w:val="32"/>
          <w:szCs w:val="32"/>
        </w:rPr>
        <w:t>berg</w:t>
      </w:r>
      <w:proofErr w:type="spellEnd"/>
      <w:r w:rsidRPr="00135AD6">
        <w:rPr>
          <w:sz w:val="32"/>
          <w:szCs w:val="32"/>
        </w:rPr>
        <w:t xml:space="preserve">  formatu</w:t>
      </w:r>
    </w:p>
    <w:p w:rsidR="003A2265" w:rsidRDefault="00085420">
      <w:r>
        <w:t>1.kolona – ugovor o radu:</w:t>
      </w:r>
    </w:p>
    <w:p w:rsidR="00085420" w:rsidRDefault="00085420">
      <w:r>
        <w:t>Oznaka tarifne grupe mora da postoji u bazi,</w:t>
      </w:r>
      <w:r w:rsidR="00651E90">
        <w:t xml:space="preserve"> ukoliko ne pos</w:t>
      </w:r>
      <w:r>
        <w:t>t</w:t>
      </w:r>
      <w:r w:rsidR="00651E90">
        <w:t>o</w:t>
      </w:r>
      <w:r>
        <w:t>ji import neće uspeti.</w:t>
      </w:r>
      <w:r w:rsidR="00FA52FA">
        <w:t xml:space="preserve"> Ovaj podatak upisuje se u polja „Porez na naknade“ i „Porez </w:t>
      </w:r>
      <w:r w:rsidR="00385FB5">
        <w:t>za redovan rad</w:t>
      </w:r>
      <w:r w:rsidR="00FA52FA">
        <w:t>“ vezana za radnika.</w:t>
      </w:r>
    </w:p>
    <w:p w:rsidR="00085420" w:rsidRDefault="00085420">
      <w:r>
        <w:t>2.kolona – prezime i ime</w:t>
      </w:r>
    </w:p>
    <w:p w:rsidR="00085420" w:rsidRDefault="00085420">
      <w:r>
        <w:t>Prva reč u ovoj koloni mora biti prezime a  druga ime.</w:t>
      </w:r>
      <w:r w:rsidR="00651E90">
        <w:t xml:space="preserve"> </w:t>
      </w:r>
      <w:r>
        <w:t>Ukoli</w:t>
      </w:r>
      <w:r w:rsidR="00651E90">
        <w:t>ko je naopako program će svakak</w:t>
      </w:r>
      <w:r>
        <w:t>o prvu re</w:t>
      </w:r>
      <w:r w:rsidR="00651E90">
        <w:t>č uvući u bazu kao prezime a d</w:t>
      </w:r>
      <w:r>
        <w:t>rugu kao ime.</w:t>
      </w:r>
      <w:r w:rsidR="00651E90">
        <w:t xml:space="preserve"> </w:t>
      </w:r>
      <w:r>
        <w:t>Te dve reči moraju biti razdvojene razmakom.</w:t>
      </w:r>
      <w:r w:rsidR="00651E90">
        <w:t xml:space="preserve"> </w:t>
      </w:r>
      <w:r>
        <w:t>Ukoliko je u pitanju osoba koja ima dva prezimena ,spojiti ta dva prezimena nekim znakom (recimo -) ,u suprotnom će program pročitati kao prezime reč  do prvog razmaka a ono što je iza razmaka će smatrati imenom</w:t>
      </w:r>
    </w:p>
    <w:p w:rsidR="00085420" w:rsidRDefault="00085420">
      <w:r>
        <w:t xml:space="preserve"> </w:t>
      </w:r>
      <w:r w:rsidR="00651E90">
        <w:t>N</w:t>
      </w:r>
      <w:r>
        <w:t>pr</w:t>
      </w:r>
      <w:r w:rsidR="00651E90">
        <w:t>.</w:t>
      </w:r>
      <w:r>
        <w:t xml:space="preserve"> 'Zorić Bakić Nina' import će pročitati kao prezime-Zorić, ime-</w:t>
      </w:r>
      <w:r w:rsidRPr="00085420">
        <w:t xml:space="preserve"> </w:t>
      </w:r>
      <w:r>
        <w:t>Bakić,</w:t>
      </w:r>
      <w:r w:rsidR="00651E90">
        <w:t xml:space="preserve"> </w:t>
      </w:r>
      <w:r>
        <w:t>reč Nina će ignorisati.</w:t>
      </w:r>
      <w:r w:rsidR="00651E90">
        <w:t xml:space="preserve"> </w:t>
      </w:r>
      <w:r>
        <w:t>Ako se napiše Zorić-Bakić Nina import će uvući 'Zorić-</w:t>
      </w:r>
      <w:proofErr w:type="spellStart"/>
      <w:r>
        <w:t>bakić</w:t>
      </w:r>
      <w:proofErr w:type="spellEnd"/>
      <w:r>
        <w:t>' kao prezime a 'Nina' kao ime</w:t>
      </w:r>
    </w:p>
    <w:p w:rsidR="006A587F" w:rsidRDefault="006A587F">
      <w:r>
        <w:t xml:space="preserve">3.kolona </w:t>
      </w:r>
      <w:r w:rsidR="00D04D58">
        <w:t>–šifra radnika</w:t>
      </w:r>
    </w:p>
    <w:p w:rsidR="00D04D58" w:rsidRDefault="00D04D58">
      <w:r>
        <w:t xml:space="preserve">Šifra radnika koja se kod nas u programu zove </w:t>
      </w:r>
      <w:r w:rsidR="00D65803">
        <w:t>MBP</w:t>
      </w:r>
      <w:r>
        <w:t xml:space="preserve"> mora biti jedi</w:t>
      </w:r>
      <w:r w:rsidR="00651E90">
        <w:t>n</w:t>
      </w:r>
      <w:r>
        <w:t>stvena.</w:t>
      </w:r>
      <w:r w:rsidR="00651E90">
        <w:t xml:space="preserve"> </w:t>
      </w:r>
      <w:r>
        <w:t xml:space="preserve">Ukoliko u samoj </w:t>
      </w:r>
      <w:proofErr w:type="spellStart"/>
      <w:r>
        <w:t>excel</w:t>
      </w:r>
      <w:proofErr w:type="spellEnd"/>
      <w:r>
        <w:t xml:space="preserve"> tabeli postoje dve iste šifre import neće uspeti.</w:t>
      </w:r>
      <w:r w:rsidR="00651E90">
        <w:t xml:space="preserve"> </w:t>
      </w:r>
      <w:r>
        <w:t>Ukoliko u bazi već postoji radnik sa šifrom koju pokušavate da importujete import neće uspeti.</w:t>
      </w:r>
      <w:r w:rsidR="00651E90">
        <w:t xml:space="preserve"> </w:t>
      </w:r>
      <w:r>
        <w:t xml:space="preserve">I bez uvođenja kontrola(u programu kakav je sad) program će javiti grešku </w:t>
      </w:r>
      <w:r w:rsidR="00A066F8">
        <w:t xml:space="preserve"> </w:t>
      </w:r>
      <w:r>
        <w:t xml:space="preserve">“u bazi već postoji radnik sa takvim </w:t>
      </w:r>
      <w:r w:rsidR="00D65803">
        <w:t>MBP</w:t>
      </w:r>
      <w:r>
        <w:t>“</w:t>
      </w:r>
      <w:r w:rsidR="00C159B6">
        <w:t xml:space="preserve"> </w:t>
      </w:r>
    </w:p>
    <w:p w:rsidR="00D65803" w:rsidRDefault="00D65803">
      <w:r>
        <w:t>4.kolona -ime jednog roditelja</w:t>
      </w:r>
    </w:p>
    <w:p w:rsidR="00D65803" w:rsidRDefault="00D65803">
      <w:r>
        <w:t>Nije obavezna i šta god u nju da napišete prepisaće se u polje ime roditelja</w:t>
      </w:r>
    </w:p>
    <w:p w:rsidR="00D65803" w:rsidRDefault="00D65803">
      <w:r>
        <w:lastRenderedPageBreak/>
        <w:t>5.kolona-jmbg</w:t>
      </w:r>
    </w:p>
    <w:p w:rsidR="00D65803" w:rsidRDefault="00D65803">
      <w:r>
        <w:t>Jedino ograničenje je da nema više od 13 znakova.</w:t>
      </w:r>
      <w:r w:rsidR="00651E90">
        <w:t xml:space="preserve"> </w:t>
      </w:r>
      <w:r>
        <w:t>Ukoliko se radi u broju pasoša,</w:t>
      </w:r>
      <w:r w:rsidR="00651E90">
        <w:t xml:space="preserve"> izb</w:t>
      </w:r>
      <w:r>
        <w:t>egličkoj legitimaciji i slično ( a ne o JMBG) morate naknadno u programu  da označite da se ne radi o JMBG.</w:t>
      </w:r>
    </w:p>
    <w:p w:rsidR="00D65803" w:rsidRDefault="00D65803">
      <w:r>
        <w:t>6.kolona – datum rođenja</w:t>
      </w:r>
    </w:p>
    <w:p w:rsidR="00D65803" w:rsidRDefault="00D65803">
      <w:r>
        <w:t xml:space="preserve">Mora biti u formatu </w:t>
      </w:r>
      <w:proofErr w:type="spellStart"/>
      <w:r>
        <w:t>dd.mm.yyyy</w:t>
      </w:r>
      <w:proofErr w:type="spellEnd"/>
      <w:r>
        <w:t xml:space="preserve"> .TO konkretno znači da se datumi kao npr</w:t>
      </w:r>
      <w:r w:rsidR="00651E90">
        <w:t>.</w:t>
      </w:r>
      <w:r>
        <w:t xml:space="preserve"> '3.6.1987' , </w:t>
      </w:r>
      <w:r w:rsidR="004F5504">
        <w:t xml:space="preserve">'05.12.76','3 </w:t>
      </w:r>
      <w:proofErr w:type="spellStart"/>
      <w:r w:rsidR="004F5504">
        <w:t>may</w:t>
      </w:r>
      <w:proofErr w:type="spellEnd"/>
      <w:r w:rsidR="004F5504">
        <w:t xml:space="preserve"> 1981' neće učitati i prekinuće import.</w:t>
      </w:r>
      <w:r w:rsidR="00651E90">
        <w:t xml:space="preserve"> </w:t>
      </w:r>
      <w:r w:rsidR="004F5504">
        <w:t>Ispravan format navedenih datuma je '03.06.1987' , '05.12.1976','03.05.1981'. Takođe se ne mogu učitati datumi kao npr</w:t>
      </w:r>
      <w:r w:rsidR="00651E90">
        <w:t>.</w:t>
      </w:r>
      <w:r w:rsidR="004F5504">
        <w:t xml:space="preserve"> '31.02.1977' (februar n</w:t>
      </w:r>
      <w:r w:rsidR="00651E90">
        <w:t>ema 31 dan),'05.13.1973'(ne pos</w:t>
      </w:r>
      <w:r w:rsidR="004F5504">
        <w:t>t</w:t>
      </w:r>
      <w:r w:rsidR="00651E90">
        <w:t>o</w:t>
      </w:r>
      <w:r w:rsidR="004F5504">
        <w:t>ji 13.mesec)...Datumi kao što je '01.08.2013' se mogu bez problema učitati iako je nemogu</w:t>
      </w:r>
      <w:r w:rsidR="00651E90">
        <w:t>ć</w:t>
      </w:r>
      <w:r w:rsidR="004F5504">
        <w:t>e da zaposlite nekog ko je rođen 2013 ,to je tehnički ispravan datum</w:t>
      </w:r>
    </w:p>
    <w:p w:rsidR="004F5504" w:rsidRDefault="004F5504">
      <w:r>
        <w:t xml:space="preserve">7.kolona – mesto izdavanja </w:t>
      </w:r>
      <w:proofErr w:type="spellStart"/>
      <w:r>
        <w:t>lk</w:t>
      </w:r>
      <w:proofErr w:type="spellEnd"/>
    </w:p>
    <w:p w:rsidR="00750D48" w:rsidRDefault="004F5504">
      <w:r>
        <w:t>Mesto izdavanja LK</w:t>
      </w:r>
      <w:r w:rsidR="00750D48">
        <w:t xml:space="preserve"> treba da bude opština.</w:t>
      </w:r>
      <w:r w:rsidR="00651E90">
        <w:t xml:space="preserve"> </w:t>
      </w:r>
      <w:r w:rsidR="00750D48">
        <w:t>Program ć</w:t>
      </w:r>
      <w:r>
        <w:t>e pr</w:t>
      </w:r>
      <w:r w:rsidR="00750D48">
        <w:t>over</w:t>
      </w:r>
      <w:r>
        <w:t xml:space="preserve">iti da li </w:t>
      </w:r>
      <w:r w:rsidR="00750D48">
        <w:t>takvo mesto već</w:t>
      </w:r>
      <w:r w:rsidR="00651E90">
        <w:t xml:space="preserve"> pos</w:t>
      </w:r>
      <w:r>
        <w:t>t</w:t>
      </w:r>
      <w:r w:rsidR="00651E90">
        <w:t>o</w:t>
      </w:r>
      <w:r>
        <w:t xml:space="preserve">ji i ako ne postoji ubaciće </w:t>
      </w:r>
      <w:r w:rsidR="00750D48">
        <w:t>ga.</w:t>
      </w:r>
      <w:r w:rsidR="00651E90">
        <w:t xml:space="preserve"> </w:t>
      </w:r>
      <w:r w:rsidR="00750D48">
        <w:t>Šifra tog područja će se kasnije povlačiti u PPP PD obrazac.</w:t>
      </w:r>
      <w:r w:rsidR="00651E90">
        <w:t xml:space="preserve"> </w:t>
      </w:r>
      <w:r w:rsidR="00750D48">
        <w:t>Pri</w:t>
      </w:r>
      <w:r w:rsidR="00651E90">
        <w:t xml:space="preserve"> </w:t>
      </w:r>
      <w:r w:rsidR="00750D48">
        <w:t xml:space="preserve">tom se naša slova ( </w:t>
      </w:r>
      <w:proofErr w:type="spellStart"/>
      <w:r w:rsidR="00750D48">
        <w:t>ščćžđ</w:t>
      </w:r>
      <w:proofErr w:type="spellEnd"/>
      <w:r w:rsidR="00750D48">
        <w:t xml:space="preserve"> ) smatraju jednakim sa </w:t>
      </w:r>
      <w:proofErr w:type="spellStart"/>
      <w:r w:rsidR="00750D48">
        <w:t>scczd</w:t>
      </w:r>
      <w:proofErr w:type="spellEnd"/>
      <w:r w:rsidR="00750D48">
        <w:t xml:space="preserve"> </w:t>
      </w:r>
      <w:proofErr w:type="spellStart"/>
      <w:r w:rsidR="00750D48">
        <w:t>tj</w:t>
      </w:r>
      <w:proofErr w:type="spellEnd"/>
      <w:r w:rsidR="00750D48">
        <w:t xml:space="preserve"> ako imate u bazi opštinu</w:t>
      </w:r>
      <w:r w:rsidR="00547BA1">
        <w:t xml:space="preserve"> </w:t>
      </w:r>
      <w:r w:rsidR="00750D48">
        <w:t xml:space="preserve"> 'Bačka Palanka'  a u </w:t>
      </w:r>
      <w:proofErr w:type="spellStart"/>
      <w:r w:rsidR="00750D48">
        <w:t>excel</w:t>
      </w:r>
      <w:proofErr w:type="spellEnd"/>
      <w:r w:rsidR="00750D48">
        <w:t>-u imate vrednost '</w:t>
      </w:r>
      <w:proofErr w:type="spellStart"/>
      <w:r w:rsidR="00750D48">
        <w:t>Backa</w:t>
      </w:r>
      <w:proofErr w:type="spellEnd"/>
      <w:r w:rsidR="00750D48">
        <w:t xml:space="preserve"> Palanka' program će to prepoznati kao isto mesto.</w:t>
      </w:r>
      <w:r w:rsidR="00547BA1">
        <w:t xml:space="preserve"> </w:t>
      </w:r>
      <w:r w:rsidR="00750D48">
        <w:t>Ukoliko kao mesto izdavanja LK navedete  'MUP Subotica' progr</w:t>
      </w:r>
      <w:r w:rsidR="00547BA1">
        <w:t>a</w:t>
      </w:r>
      <w:r w:rsidR="00750D48">
        <w:t xml:space="preserve">ma će prekontrolisati </w:t>
      </w:r>
      <w:r w:rsidR="00547BA1">
        <w:t>po</w:t>
      </w:r>
      <w:r w:rsidR="00750D48">
        <w:t>dručja, i pošto nema takvog mesta ubaciće područje 'MUP Subotica'.</w:t>
      </w:r>
    </w:p>
    <w:p w:rsidR="00750D48" w:rsidRDefault="00750D48"/>
    <w:p w:rsidR="00750D48" w:rsidRDefault="00750D48">
      <w:r>
        <w:t xml:space="preserve">8. </w:t>
      </w:r>
      <w:r w:rsidR="000A4314">
        <w:t>kolona – adresa</w:t>
      </w:r>
    </w:p>
    <w:p w:rsidR="000A4314" w:rsidRDefault="000A4314">
      <w:r>
        <w:t>Šta god da upišete u ovu kolonu prepisaće se u polje adresa</w:t>
      </w:r>
    </w:p>
    <w:p w:rsidR="000A4314" w:rsidRDefault="000A4314">
      <w:r>
        <w:t>9.kolona – tekući račun</w:t>
      </w:r>
    </w:p>
    <w:p w:rsidR="000A4314" w:rsidRDefault="00155D55">
      <w:r>
        <w:t>Mora biti u formatu  „tri cifre-neki broj cifara-dve cifre“.</w:t>
      </w:r>
      <w:r w:rsidR="00651E90">
        <w:t xml:space="preserve"> </w:t>
      </w:r>
      <w:r>
        <w:t>Ukoliko je u nekom drugom fo</w:t>
      </w:r>
      <w:r w:rsidR="00651E90">
        <w:t>rm</w:t>
      </w:r>
      <w:r>
        <w:t>atu import će uspeti ali će se na formiranju virmana za isplatu pojaviti greška.</w:t>
      </w:r>
    </w:p>
    <w:p w:rsidR="00155D55" w:rsidRDefault="00651E90">
      <w:r>
        <w:t>Npr</w:t>
      </w:r>
      <w:r w:rsidR="00155D55">
        <w:t xml:space="preserve">. 333-3-66 je ispravan </w:t>
      </w:r>
      <w:proofErr w:type="spellStart"/>
      <w:r w:rsidR="00155D55">
        <w:t>žiro</w:t>
      </w:r>
      <w:proofErr w:type="spellEnd"/>
      <w:r w:rsidR="00155D55">
        <w:t xml:space="preserve"> račun ,a  55-381313631-98 nije</w:t>
      </w:r>
    </w:p>
    <w:p w:rsidR="00155D55" w:rsidRDefault="00155D55">
      <w:r>
        <w:t>10.kolona – banka</w:t>
      </w:r>
    </w:p>
    <w:p w:rsidR="00155D55" w:rsidRDefault="00155D55">
      <w:r>
        <w:t xml:space="preserve">Šta god ovde da piše to će se smatrati nazivom banke kod koje radnik ima </w:t>
      </w:r>
      <w:proofErr w:type="spellStart"/>
      <w:r>
        <w:t>žiro</w:t>
      </w:r>
      <w:proofErr w:type="spellEnd"/>
      <w:r>
        <w:t xml:space="preserve"> račun i import će proći</w:t>
      </w:r>
    </w:p>
    <w:p w:rsidR="00651E90" w:rsidRDefault="00651E90" w:rsidP="00651E90">
      <w:r>
        <w:t>11.kolona – mesto banke</w:t>
      </w:r>
    </w:p>
    <w:p w:rsidR="00651E90" w:rsidRDefault="00651E90">
      <w:r>
        <w:t>Mesto banke treba da bude mesto u područjima. Program će proveriti da li takvo mesto već postoji i ako ne postoji ubaciće ga. Ovo područje biće vezano za banku kao mesto banke(komitenta). Ukoliko ne znate mesto banke unesite bilo koje mesto u Excel tabelu (recimo 'Beograd' ) jer je mesto banke podatak koji je neophodan za formiranje virmana. Obračun će proći i bez ovog podatka ali virmani za isplatu neto zarada neće biti formirani.</w:t>
      </w:r>
    </w:p>
    <w:p w:rsidR="00046ED5" w:rsidRDefault="00046ED5">
      <w:r>
        <w:t>1</w:t>
      </w:r>
      <w:r w:rsidR="00651E90">
        <w:t>2</w:t>
      </w:r>
      <w:r>
        <w:t xml:space="preserve">.kolona –zarada </w:t>
      </w:r>
    </w:p>
    <w:p w:rsidR="00046ED5" w:rsidRDefault="00046ED5">
      <w:r>
        <w:t>Ničemu ne služi što se importa tiče, to su korisnici koristili da bi lakše izračunali sl</w:t>
      </w:r>
      <w:r w:rsidR="00651E90">
        <w:t>e</w:t>
      </w:r>
      <w:r>
        <w:t>deću kolonu koja pr</w:t>
      </w:r>
      <w:r w:rsidR="00651E90">
        <w:t>e</w:t>
      </w:r>
      <w:r>
        <w:t>dstavlja koeficijent radnog mesta.</w:t>
      </w:r>
    </w:p>
    <w:p w:rsidR="00046ED5" w:rsidRDefault="00046ED5">
      <w:r>
        <w:lastRenderedPageBreak/>
        <w:t>1</w:t>
      </w:r>
      <w:r w:rsidR="00651E90">
        <w:t>3</w:t>
      </w:r>
      <w:r>
        <w:t>.kolona – koeficijent</w:t>
      </w:r>
    </w:p>
    <w:p w:rsidR="00046ED5" w:rsidRDefault="00651E90">
      <w:r>
        <w:t>Mora biti broj u suprotnom neć</w:t>
      </w:r>
      <w:r w:rsidR="00046ED5">
        <w:t>e proći import.</w:t>
      </w:r>
      <w:r>
        <w:t xml:space="preserve"> </w:t>
      </w:r>
      <w:r w:rsidR="00046ED5">
        <w:t>Uvlači se u polje koeficijent radnog mesta</w:t>
      </w:r>
    </w:p>
    <w:p w:rsidR="00046ED5" w:rsidRDefault="00046ED5">
      <w:r>
        <w:t>1</w:t>
      </w:r>
      <w:r w:rsidR="00651E90">
        <w:t>4</w:t>
      </w:r>
      <w:r>
        <w:t>.kolona – radno mesto</w:t>
      </w:r>
    </w:p>
    <w:p w:rsidR="00046ED5" w:rsidRDefault="00046ED5">
      <w:r>
        <w:t>Program proverava da li takvo radno mesto već postoji ili ne,</w:t>
      </w:r>
      <w:r w:rsidR="00651E90">
        <w:t xml:space="preserve"> </w:t>
      </w:r>
      <w:r>
        <w:t>ako ne postoji dodaje ga i vezuje radnika za njega ako postoji vezuje radnika za postojeće radno mesto.</w:t>
      </w:r>
      <w:r w:rsidR="00651E90">
        <w:t xml:space="preserve"> </w:t>
      </w:r>
      <w:r>
        <w:t>Pri</w:t>
      </w:r>
      <w:r w:rsidR="00651E90">
        <w:t xml:space="preserve"> </w:t>
      </w:r>
      <w:r>
        <w:t xml:space="preserve">tom važe ista pravila za naša slova </w:t>
      </w:r>
      <w:proofErr w:type="spellStart"/>
      <w:r>
        <w:t>šđžčć</w:t>
      </w:r>
      <w:proofErr w:type="spellEnd"/>
      <w:r>
        <w:t xml:space="preserve"> kao i za kolonu 7. </w:t>
      </w:r>
    </w:p>
    <w:p w:rsidR="001717DD" w:rsidRDefault="001717DD">
      <w:r>
        <w:t>1</w:t>
      </w:r>
      <w:r w:rsidR="00651E90">
        <w:t>5</w:t>
      </w:r>
      <w:r>
        <w:t>.kolona – od</w:t>
      </w:r>
    </w:p>
    <w:p w:rsidR="001717DD" w:rsidRDefault="001717DD">
      <w:r>
        <w:t>Predstavlja datum zaposlenja na tom radnom m</w:t>
      </w:r>
      <w:r w:rsidR="001C5B7C">
        <w:t>estu.</w:t>
      </w:r>
      <w:r w:rsidR="00651E90">
        <w:t xml:space="preserve"> </w:t>
      </w:r>
      <w:r w:rsidR="001C5B7C">
        <w:t>Mora biti formata '</w:t>
      </w:r>
      <w:proofErr w:type="spellStart"/>
      <w:r w:rsidR="001C5B7C">
        <w:t>dd.mm.</w:t>
      </w:r>
      <w:r>
        <w:t>yy</w:t>
      </w:r>
      <w:proofErr w:type="spellEnd"/>
      <w:r>
        <w:t>'(objašnjenje šta to znači dato za kolonu 6)</w:t>
      </w:r>
    </w:p>
    <w:p w:rsidR="001717DD" w:rsidRDefault="001717DD">
      <w:r>
        <w:t>1</w:t>
      </w:r>
      <w:r w:rsidR="00651E90">
        <w:t>6</w:t>
      </w:r>
      <w:r>
        <w:t>. kolona –do</w:t>
      </w:r>
    </w:p>
    <w:p w:rsidR="001717DD" w:rsidRDefault="001717DD">
      <w:r>
        <w:t>Predstavlja datum zatvaranja radnog mesta i popunjava se ako je radnik na ugovoru na određeno vreme ili ako se zna datum odlaska sa tog radnog mesta.</w:t>
      </w:r>
      <w:r w:rsidR="00651E90">
        <w:t xml:space="preserve"> </w:t>
      </w:r>
      <w:r>
        <w:t>Tako</w:t>
      </w:r>
      <w:r w:rsidR="001C5B7C">
        <w:t>đe mora biti u formatu 'dd.mm.</w:t>
      </w:r>
      <w:proofErr w:type="spellStart"/>
      <w:r>
        <w:t>yy</w:t>
      </w:r>
      <w:proofErr w:type="spellEnd"/>
      <w:r>
        <w:t>'.Ovo polje nije obavezno popuniti.</w:t>
      </w:r>
    </w:p>
    <w:p w:rsidR="001717DD" w:rsidRDefault="001717DD">
      <w:r>
        <w:t>1</w:t>
      </w:r>
      <w:r w:rsidR="00651E90">
        <w:t>7</w:t>
      </w:r>
      <w:r>
        <w:t>.</w:t>
      </w:r>
      <w:r w:rsidR="00FA64F7">
        <w:t>kolona – stručna sprema</w:t>
      </w:r>
    </w:p>
    <w:p w:rsidR="00FA64F7" w:rsidRDefault="00FA64F7">
      <w:r>
        <w:t>Cifra koja predstavlja stručnu spremu (0-nekvalifikovan,1-priučen,2,kvalifikova(kursevi),3-treći stepen,4-srednja škola,5-VKV,6-viša škola,7-fakultet i magistar,8-doktor)</w:t>
      </w:r>
      <w:r w:rsidR="00595789">
        <w:t xml:space="preserve"> </w:t>
      </w:r>
    </w:p>
    <w:p w:rsidR="00595789" w:rsidRDefault="00595789">
      <w:r>
        <w:t>1</w:t>
      </w:r>
      <w:r w:rsidR="00651E90">
        <w:t>8</w:t>
      </w:r>
      <w:r>
        <w:t>.,1</w:t>
      </w:r>
      <w:r w:rsidR="00651E90">
        <w:t>9</w:t>
      </w:r>
      <w:r>
        <w:t xml:space="preserve">. i </w:t>
      </w:r>
      <w:r w:rsidR="00651E90">
        <w:t>20</w:t>
      </w:r>
      <w:r>
        <w:t>. kolona - predstavljaju godinu,</w:t>
      </w:r>
      <w:r w:rsidR="00651E90">
        <w:t xml:space="preserve"> </w:t>
      </w:r>
      <w:r>
        <w:t>mesec i dane staža</w:t>
      </w:r>
    </w:p>
    <w:p w:rsidR="00595789" w:rsidRDefault="00595789">
      <w:r>
        <w:t>U koloni 1</w:t>
      </w:r>
      <w:r w:rsidR="00651E90">
        <w:t>9</w:t>
      </w:r>
      <w:r>
        <w:t xml:space="preserve"> ne sme biti broj veći od 11, ni u jednoj koloni ne sme biti negativan broj niti nešto što nije ceo broj </w:t>
      </w:r>
    </w:p>
    <w:p w:rsidR="00085420" w:rsidRPr="00897F6F" w:rsidRDefault="00897F6F">
      <w:pPr>
        <w:rPr>
          <w:sz w:val="28"/>
          <w:szCs w:val="28"/>
        </w:rPr>
      </w:pPr>
      <w:r w:rsidRPr="00A64018">
        <w:rPr>
          <w:sz w:val="32"/>
          <w:szCs w:val="32"/>
        </w:rPr>
        <w:t>Opšta</w:t>
      </w:r>
      <w:r w:rsidRPr="00897F6F">
        <w:rPr>
          <w:sz w:val="28"/>
          <w:szCs w:val="28"/>
        </w:rPr>
        <w:t xml:space="preserve"> pravila</w:t>
      </w:r>
    </w:p>
    <w:p w:rsidR="00897F6F" w:rsidRPr="00A64018" w:rsidRDefault="00A64018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  <w:r>
        <w:rPr>
          <w:rFonts w:eastAsiaTheme="minorEastAsia" w:cs="Calibri"/>
          <w:noProof/>
          <w:color w:val="000000"/>
          <w:sz w:val="24"/>
          <w:szCs w:val="24"/>
        </w:rPr>
        <w:t>-P</w:t>
      </w:r>
      <w:r w:rsidR="00897F6F" w:rsidRPr="00A64018">
        <w:rPr>
          <w:rFonts w:eastAsiaTheme="minorEastAsia" w:cs="Calibri"/>
          <w:noProof/>
          <w:color w:val="000000"/>
          <w:sz w:val="24"/>
          <w:szCs w:val="24"/>
        </w:rPr>
        <w:t>rvi red koji se učitava ustvari 7. red u Excel tabeli.</w:t>
      </w:r>
    </w:p>
    <w:p w:rsidR="00897F6F" w:rsidRDefault="00A64018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  <w:r>
        <w:rPr>
          <w:rFonts w:eastAsiaTheme="minorEastAsia" w:cs="Calibri"/>
          <w:noProof/>
          <w:color w:val="000000"/>
          <w:sz w:val="24"/>
          <w:szCs w:val="24"/>
        </w:rPr>
        <w:t>-</w:t>
      </w:r>
      <w:r w:rsidR="00897F6F" w:rsidRPr="00A64018">
        <w:rPr>
          <w:rFonts w:eastAsiaTheme="minorEastAsia" w:cs="Calibri"/>
          <w:noProof/>
          <w:color w:val="000000"/>
          <w:sz w:val="24"/>
          <w:szCs w:val="24"/>
        </w:rPr>
        <w:t>Sheet u kome se nalaze podaci mora da se zove Sheet1</w:t>
      </w:r>
    </w:p>
    <w:p w:rsidR="009401BA" w:rsidRDefault="009401BA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</w:p>
    <w:p w:rsidR="009401BA" w:rsidRPr="00A64018" w:rsidRDefault="009401BA" w:rsidP="00A64018">
      <w:pPr>
        <w:autoSpaceDE w:val="0"/>
        <w:autoSpaceDN w:val="0"/>
        <w:adjustRightInd w:val="0"/>
        <w:spacing w:before="100" w:after="100"/>
        <w:rPr>
          <w:rFonts w:eastAsiaTheme="minorEastAsia" w:cs="Calibri"/>
          <w:noProof/>
          <w:color w:val="000000"/>
          <w:sz w:val="24"/>
          <w:szCs w:val="24"/>
        </w:rPr>
      </w:pPr>
    </w:p>
    <w:p w:rsidR="00897F6F" w:rsidRDefault="00897F6F"/>
    <w:sectPr w:rsidR="00897F6F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4E65EF"/>
    <w:multiLevelType w:val="hybridMultilevel"/>
    <w:tmpl w:val="8E4EC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A0"/>
    <w:rsid w:val="00033B8D"/>
    <w:rsid w:val="00046ED5"/>
    <w:rsid w:val="00085420"/>
    <w:rsid w:val="000A4314"/>
    <w:rsid w:val="00135AD6"/>
    <w:rsid w:val="00155D55"/>
    <w:rsid w:val="001717DD"/>
    <w:rsid w:val="001C5B7C"/>
    <w:rsid w:val="00221805"/>
    <w:rsid w:val="00385FB5"/>
    <w:rsid w:val="003A2265"/>
    <w:rsid w:val="004F5504"/>
    <w:rsid w:val="00547BA1"/>
    <w:rsid w:val="00595789"/>
    <w:rsid w:val="005C4EAD"/>
    <w:rsid w:val="00651E90"/>
    <w:rsid w:val="006A587F"/>
    <w:rsid w:val="00750D48"/>
    <w:rsid w:val="008834C9"/>
    <w:rsid w:val="00897F6F"/>
    <w:rsid w:val="009401BA"/>
    <w:rsid w:val="00A066F8"/>
    <w:rsid w:val="00A64018"/>
    <w:rsid w:val="00BA0DA0"/>
    <w:rsid w:val="00C159B6"/>
    <w:rsid w:val="00C867AB"/>
    <w:rsid w:val="00D04D58"/>
    <w:rsid w:val="00D65803"/>
    <w:rsid w:val="00E95BEC"/>
    <w:rsid w:val="00FA52FA"/>
    <w:rsid w:val="00FA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E1CE3-E507-47D8-B282-EF467DE8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7F6F"/>
    <w:pPr>
      <w:spacing w:after="0" w:line="240" w:lineRule="auto"/>
      <w:ind w:left="720"/>
    </w:pPr>
    <w:rPr>
      <w:rFonts w:ascii="Calibri" w:hAnsi="Calibri" w:cs="Times New Roman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Branka Matijevic</cp:lastModifiedBy>
  <cp:revision>27</cp:revision>
  <dcterms:created xsi:type="dcterms:W3CDTF">2014-07-17T07:36:00Z</dcterms:created>
  <dcterms:modified xsi:type="dcterms:W3CDTF">2014-11-26T11:56:00Z</dcterms:modified>
</cp:coreProperties>
</file>